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CB7D1" w14:textId="77777777" w:rsidR="00796F73" w:rsidRPr="00796F73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Załącznik nr 1 do SWZ</w:t>
      </w:r>
    </w:p>
    <w:p w14:paraId="4934C110" w14:textId="77777777" w:rsidR="00796F73" w:rsidRPr="00796F73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……………………………….</w:t>
      </w:r>
    </w:p>
    <w:p w14:paraId="07DF71A3" w14:textId="77777777" w:rsidR="00796F73" w:rsidRPr="00796F73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2217202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dotyczące wykonawcy </w:t>
      </w:r>
    </w:p>
    <w:p w14:paraId="6C38686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93BA3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3C41B35B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8A8D6A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415FEFCD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F7294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6C5B48D7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……........................................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60842A33" w14:textId="77777777" w:rsidR="00796F73" w:rsidRPr="00AD5C3D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REGON:</w:t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4953DD10" w14:textId="77777777" w:rsidR="00796F73" w:rsidRPr="00AD5C3D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NIP:</w:t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3154964A" w14:textId="77777777" w:rsidR="00796F73" w:rsidRPr="00AD5C3D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D5C3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</w:t>
      </w:r>
    </w:p>
    <w:p w14:paraId="151668CE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FORMULARZ OFERTOWY</w:t>
      </w:r>
    </w:p>
    <w:p w14:paraId="257C63C4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C2D32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Zamawiającego:</w:t>
      </w:r>
    </w:p>
    <w:p w14:paraId="5E2EAC95" w14:textId="77777777" w:rsidR="00796F73" w:rsidRPr="00796F73" w:rsidRDefault="00796F73" w:rsidP="00796F73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Skarb Państwa - Państwowe Gospodarstwo Leśne Lasy Państwowe</w:t>
      </w:r>
    </w:p>
    <w:p w14:paraId="3F9FACAA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Nadleśnictwo Szubin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AFDC1C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Szubin Wieś 52</w:t>
      </w:r>
    </w:p>
    <w:p w14:paraId="549BFCA8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89-200 Szubin</w:t>
      </w:r>
    </w:p>
    <w:p w14:paraId="7F3894D1" w14:textId="7F811579" w:rsidR="00796F73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1621B048" w14:textId="77777777" w:rsidR="00040AD3" w:rsidRPr="00796F73" w:rsidRDefault="00040AD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8B20352" w14:textId="1F6E7A56" w:rsidR="00796F73" w:rsidRPr="00796F73" w:rsidRDefault="00796F73" w:rsidP="00796F73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Odpowiadając na zaproszenie do wzięcia udziału w prowadzonym postępowaniu o udzielenie zamówienia publicznego </w:t>
      </w: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SA.270.1.</w:t>
      </w:r>
      <w:r w:rsidR="00A93A29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</w:t>
      </w: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.202</w:t>
      </w:r>
      <w:r w:rsidR="00A93A29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</w:t>
      </w: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pn. </w:t>
      </w:r>
      <w:bookmarkStart w:id="1" w:name="_Hlk71892074"/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bookmarkStart w:id="2" w:name="_Hlk73445699"/>
      <w:r w:rsidRPr="00796F73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Przebudowa </w:t>
      </w:r>
      <w:bookmarkEnd w:id="2"/>
      <w:r w:rsidR="00A93A29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i remont budynku mieszkalnego w miejscowości Kąpie 24, gmina Łabiszyn</w:t>
      </w:r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”, </w:t>
      </w:r>
      <w:bookmarkEnd w:id="1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zgodnie z wymaganiami określonymi w SWZ:</w:t>
      </w:r>
    </w:p>
    <w:p w14:paraId="6DD73552" w14:textId="4593374E" w:rsidR="002E74B8" w:rsidRPr="002E74B8" w:rsidRDefault="00796F73" w:rsidP="00796F73">
      <w:pPr>
        <w:numPr>
          <w:ilvl w:val="0"/>
          <w:numId w:val="3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Składamy niniejszym ofertę</w:t>
      </w:r>
      <w:r w:rsidRPr="00796F7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 cenę</w:t>
      </w:r>
      <w:r w:rsidR="002E74B8">
        <w:rPr>
          <w:rFonts w:ascii="Times New Roman" w:eastAsia="Times New Roman" w:hAnsi="Times New Roman" w:cs="Times New Roman"/>
          <w:sz w:val="20"/>
          <w:szCs w:val="24"/>
          <w:lang w:eastAsia="pl-PL"/>
        </w:rPr>
        <w:t>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3179"/>
        <w:gridCol w:w="1276"/>
        <w:gridCol w:w="1276"/>
        <w:gridCol w:w="1559"/>
        <w:gridCol w:w="1412"/>
      </w:tblGrid>
      <w:tr w:rsidR="00F56920" w14:paraId="11F5C773" w14:textId="77777777" w:rsidTr="00AE7DC0">
        <w:tc>
          <w:tcPr>
            <w:tcW w:w="3179" w:type="dxa"/>
          </w:tcPr>
          <w:p w14:paraId="6442C090" w14:textId="00598790" w:rsidR="002E74B8" w:rsidRDefault="002E74B8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Wyszczególnienie elementów robót wg. przedmiarów</w:t>
            </w:r>
          </w:p>
        </w:tc>
        <w:tc>
          <w:tcPr>
            <w:tcW w:w="1276" w:type="dxa"/>
          </w:tcPr>
          <w:p w14:paraId="6FE24B5F" w14:textId="41E9328D" w:rsidR="002E74B8" w:rsidRDefault="002E74B8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Cena netto zł</w:t>
            </w:r>
          </w:p>
        </w:tc>
        <w:tc>
          <w:tcPr>
            <w:tcW w:w="1276" w:type="dxa"/>
          </w:tcPr>
          <w:p w14:paraId="57726D67" w14:textId="60C22AB1" w:rsidR="002E74B8" w:rsidRDefault="002E74B8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Stawka podatku VAT</w:t>
            </w:r>
          </w:p>
        </w:tc>
        <w:tc>
          <w:tcPr>
            <w:tcW w:w="1559" w:type="dxa"/>
          </w:tcPr>
          <w:p w14:paraId="5BDBE5DA" w14:textId="2395CA82" w:rsidR="002E74B8" w:rsidRDefault="002E74B8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Wartość podatku VAT</w:t>
            </w:r>
          </w:p>
        </w:tc>
        <w:tc>
          <w:tcPr>
            <w:tcW w:w="1412" w:type="dxa"/>
          </w:tcPr>
          <w:p w14:paraId="1E0DC971" w14:textId="034DB8B5" w:rsidR="002E74B8" w:rsidRDefault="002E74B8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Cena brutto zł</w:t>
            </w:r>
          </w:p>
        </w:tc>
      </w:tr>
      <w:tr w:rsidR="00F56920" w14:paraId="4F25B861" w14:textId="77777777" w:rsidTr="00AE7DC0">
        <w:tc>
          <w:tcPr>
            <w:tcW w:w="3179" w:type="dxa"/>
          </w:tcPr>
          <w:p w14:paraId="1CF140A0" w14:textId="2B1448E5" w:rsidR="002E74B8" w:rsidRDefault="008D7BB3" w:rsidP="00040AD3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Przedmiar nr 1 – roboty ogólnobudowlane</w:t>
            </w:r>
          </w:p>
        </w:tc>
        <w:tc>
          <w:tcPr>
            <w:tcW w:w="1276" w:type="dxa"/>
          </w:tcPr>
          <w:p w14:paraId="6E48F64A" w14:textId="77777777" w:rsidR="002E74B8" w:rsidRDefault="002E74B8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001D6F9F" w14:textId="7F593297" w:rsidR="002E74B8" w:rsidRDefault="00F56920" w:rsidP="00D04931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8%</w:t>
            </w:r>
          </w:p>
        </w:tc>
        <w:tc>
          <w:tcPr>
            <w:tcW w:w="1559" w:type="dxa"/>
          </w:tcPr>
          <w:p w14:paraId="044FC842" w14:textId="77777777" w:rsidR="002E74B8" w:rsidRDefault="002E74B8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412" w:type="dxa"/>
          </w:tcPr>
          <w:p w14:paraId="03C246E0" w14:textId="77777777" w:rsidR="002E74B8" w:rsidRDefault="002E74B8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</w:tr>
      <w:tr w:rsidR="00F56920" w14:paraId="593A53D6" w14:textId="77777777" w:rsidTr="00AE7DC0">
        <w:tc>
          <w:tcPr>
            <w:tcW w:w="3179" w:type="dxa"/>
          </w:tcPr>
          <w:p w14:paraId="751F5352" w14:textId="02C68F80" w:rsidR="002E74B8" w:rsidRDefault="008D7BB3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Przedmiar nr 2 – roboty zewnętrzne</w:t>
            </w:r>
          </w:p>
        </w:tc>
        <w:tc>
          <w:tcPr>
            <w:tcW w:w="1276" w:type="dxa"/>
          </w:tcPr>
          <w:p w14:paraId="4DCC5412" w14:textId="77777777" w:rsidR="002E74B8" w:rsidRDefault="002E74B8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32C203F1" w14:textId="3C4DA1A2" w:rsidR="002E74B8" w:rsidRDefault="00F56920" w:rsidP="00D04931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23%</w:t>
            </w:r>
          </w:p>
        </w:tc>
        <w:tc>
          <w:tcPr>
            <w:tcW w:w="1559" w:type="dxa"/>
          </w:tcPr>
          <w:p w14:paraId="581E0061" w14:textId="77777777" w:rsidR="002E74B8" w:rsidRDefault="002E74B8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412" w:type="dxa"/>
          </w:tcPr>
          <w:p w14:paraId="12015C30" w14:textId="77777777" w:rsidR="002E74B8" w:rsidRDefault="002E74B8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</w:tr>
      <w:tr w:rsidR="00F56920" w14:paraId="05FE5533" w14:textId="77777777" w:rsidTr="00AE7DC0">
        <w:tc>
          <w:tcPr>
            <w:tcW w:w="3179" w:type="dxa"/>
          </w:tcPr>
          <w:p w14:paraId="2DAF0DA3" w14:textId="7AE6402C" w:rsidR="002E74B8" w:rsidRDefault="008D7BB3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Przedmiar nr 3 – instalacje sanitarne</w:t>
            </w:r>
          </w:p>
        </w:tc>
        <w:tc>
          <w:tcPr>
            <w:tcW w:w="1276" w:type="dxa"/>
          </w:tcPr>
          <w:p w14:paraId="2FAAF856" w14:textId="77777777" w:rsidR="002E74B8" w:rsidRDefault="002E74B8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4D05D814" w14:textId="77C00217" w:rsidR="002E74B8" w:rsidRDefault="00F56920" w:rsidP="00D04931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8%</w:t>
            </w:r>
          </w:p>
        </w:tc>
        <w:tc>
          <w:tcPr>
            <w:tcW w:w="1559" w:type="dxa"/>
          </w:tcPr>
          <w:p w14:paraId="743F5320" w14:textId="77777777" w:rsidR="002E74B8" w:rsidRDefault="002E74B8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412" w:type="dxa"/>
          </w:tcPr>
          <w:p w14:paraId="3C64E6FD" w14:textId="77777777" w:rsidR="002E74B8" w:rsidRDefault="002E74B8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</w:tr>
      <w:tr w:rsidR="00F56920" w14:paraId="7A8F8B19" w14:textId="77777777" w:rsidTr="00AE7DC0">
        <w:tc>
          <w:tcPr>
            <w:tcW w:w="3179" w:type="dxa"/>
          </w:tcPr>
          <w:p w14:paraId="09173E7A" w14:textId="7CA8F6B1" w:rsidR="002E74B8" w:rsidRDefault="00F56920" w:rsidP="00040AD3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Przedmiar nr 4 – instalacje elektryczne</w:t>
            </w:r>
          </w:p>
        </w:tc>
        <w:tc>
          <w:tcPr>
            <w:tcW w:w="1276" w:type="dxa"/>
          </w:tcPr>
          <w:p w14:paraId="5BC48398" w14:textId="77777777" w:rsidR="002E74B8" w:rsidRDefault="002E74B8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1CF93DAE" w14:textId="46AB2BCC" w:rsidR="002E74B8" w:rsidRDefault="00F56920" w:rsidP="00D04931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8%</w:t>
            </w:r>
          </w:p>
        </w:tc>
        <w:tc>
          <w:tcPr>
            <w:tcW w:w="1559" w:type="dxa"/>
          </w:tcPr>
          <w:p w14:paraId="20BFFF6D" w14:textId="77777777" w:rsidR="002E74B8" w:rsidRDefault="002E74B8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412" w:type="dxa"/>
          </w:tcPr>
          <w:p w14:paraId="00B6A975" w14:textId="77777777" w:rsidR="002E74B8" w:rsidRDefault="002E74B8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</w:tr>
      <w:tr w:rsidR="00040AD3" w14:paraId="198E3482" w14:textId="77777777" w:rsidTr="00AE7DC0">
        <w:tc>
          <w:tcPr>
            <w:tcW w:w="3179" w:type="dxa"/>
          </w:tcPr>
          <w:p w14:paraId="5F4BC970" w14:textId="4D27F99A" w:rsidR="00040AD3" w:rsidRDefault="00AE7DC0" w:rsidP="00040AD3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Łączna cena oferty</w:t>
            </w:r>
          </w:p>
        </w:tc>
        <w:tc>
          <w:tcPr>
            <w:tcW w:w="1276" w:type="dxa"/>
          </w:tcPr>
          <w:p w14:paraId="797BA9B2" w14:textId="77777777" w:rsidR="00040AD3" w:rsidRDefault="00040AD3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182A13F8" w14:textId="119F7419" w:rsidR="00040AD3" w:rsidRDefault="00AE7DC0" w:rsidP="00AE7DC0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X</w:t>
            </w:r>
          </w:p>
        </w:tc>
        <w:tc>
          <w:tcPr>
            <w:tcW w:w="1559" w:type="dxa"/>
          </w:tcPr>
          <w:p w14:paraId="214CBFC7" w14:textId="77777777" w:rsidR="00040AD3" w:rsidRDefault="00040AD3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412" w:type="dxa"/>
          </w:tcPr>
          <w:p w14:paraId="1865EEFE" w14:textId="77777777" w:rsidR="00040AD3" w:rsidRDefault="00040AD3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</w:tr>
    </w:tbl>
    <w:p w14:paraId="5FBC5F29" w14:textId="3A79F635" w:rsidR="002E74B8" w:rsidRDefault="002E74B8" w:rsidP="002E74B8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20364220" w14:textId="35F2E01C" w:rsidR="00796F73" w:rsidRPr="00796F73" w:rsidRDefault="00D04931" w:rsidP="00D04931">
      <w:pPr>
        <w:spacing w:after="120" w:line="360" w:lineRule="auto"/>
        <w:ind w:left="360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lastRenderedPageBreak/>
        <w:t xml:space="preserve">cena 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br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utto …………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.......……………………… zł. (słownie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zł  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…………………………………………… 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), zgodnie z załączonym kosztorysem ofertowym.</w:t>
      </w:r>
    </w:p>
    <w:p w14:paraId="492330CA" w14:textId="77777777" w:rsidR="00AD5C3D" w:rsidRPr="00796F73" w:rsidRDefault="00AD5C3D" w:rsidP="00AD5C3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Informujemy, że wybór oferty nie będzie/będzie* prowadzić do powstania u Zamawiającego obowiązku podatkowego zgodnie z przepisami o podatku od towarów i usług, </w:t>
      </w:r>
    </w:p>
    <w:p w14:paraId="66139CDB" w14:textId="77777777" w:rsidR="00AD5C3D" w:rsidRPr="00796F73" w:rsidRDefault="00AD5C3D" w:rsidP="00AD5C3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Rodzaj robót, których wykonanie będzie prowadzić do powstania u Zamawiającego obowiązku podatkowego zgodnie z przepisami o podatku od towarów i usług : </w:t>
      </w:r>
    </w:p>
    <w:p w14:paraId="197577D8" w14:textId="77777777" w:rsidR="00AD5C3D" w:rsidRPr="00796F73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…………………………………………………………………………………………………………………</w:t>
      </w:r>
    </w:p>
    <w:p w14:paraId="4A835DBA" w14:textId="77777777" w:rsidR="00AD5C3D" w:rsidRPr="00796F73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…………………………………………………………………………………………………………………</w:t>
      </w:r>
    </w:p>
    <w:p w14:paraId="2CAF949E" w14:textId="77777777" w:rsidR="00AD5C3D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Wartość ww. robót budowlanych bez kwoty podatku wynosi:…………………………zł netto **</w:t>
      </w:r>
    </w:p>
    <w:p w14:paraId="66E54863" w14:textId="77777777" w:rsidR="00AD5C3D" w:rsidRPr="00796F73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Stawka podatku od towarów i usług, która zgodnie z wiedzą wykonawcy będzie miała zastosowanie: ……..</w:t>
      </w:r>
    </w:p>
    <w:p w14:paraId="36848149" w14:textId="259A56A8" w:rsidR="00796F73" w:rsidRPr="00796F73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Robotę stanowiącą przedmiot  zamówienia wykonamy w  terminie do </w:t>
      </w:r>
      <w:r w:rsidR="00D53EEB">
        <w:rPr>
          <w:rFonts w:ascii="Times New Roman" w:eastAsia="Times New Roman" w:hAnsi="Times New Roman" w:cs="Times New Roman"/>
          <w:sz w:val="20"/>
          <w:szCs w:val="24"/>
          <w:lang w:eastAsia="pl-PL"/>
        </w:rPr>
        <w:t>150 dni od d</w:t>
      </w:r>
      <w:r w:rsidR="00AD5C3D">
        <w:rPr>
          <w:rFonts w:ascii="Times New Roman" w:eastAsia="Times New Roman" w:hAnsi="Times New Roman" w:cs="Times New Roman"/>
          <w:sz w:val="20"/>
          <w:szCs w:val="24"/>
          <w:lang w:eastAsia="pl-PL"/>
        </w:rPr>
        <w:t>nia</w:t>
      </w:r>
      <w:r w:rsidR="00D53EEB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udzielenia zamówienia</w:t>
      </w:r>
      <w:r w:rsidR="005039A1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1460A1D1" w14:textId="77777777" w:rsidR="00796F73" w:rsidRPr="00796F73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Oferuję  gwarancję jakości na przedmiot zamówienia na okres ……….. miesięcy, licząc od dnia wykonania robót, stanowiących przedmiot zamówienia, wskazanego w podpisanym przez strony, a co najmniej przez Zamawiającego, protokole odbioru końcowego przedmiotu zamówienia </w:t>
      </w:r>
    </w:p>
    <w:p w14:paraId="5A2C8FAA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zapoznaliśmy się ze specyfikacją  warunków zamówienia (w tym ze wzorem umowy) i nie wnosimy do niej zastrzeżeń oraz przyjmujemy warunki w niej zawarte;</w:t>
      </w:r>
    </w:p>
    <w:p w14:paraId="7A90443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uważamy się za związanych niniejszą ofertą na czas wskazany w SWZ.</w:t>
      </w:r>
    </w:p>
    <w:p w14:paraId="0B953165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Następujące części zamówienia (zakresy) zamierzamy zlecić podwykonawcy (o ile jest to wiadome podać nazwy podwykonawców) 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594B3A6" w14:textId="77777777" w:rsidR="00796F73" w:rsidRPr="00796F73" w:rsidRDefault="00796F73" w:rsidP="00796F73">
      <w:pPr>
        <w:spacing w:after="120" w:line="360" w:lineRule="auto"/>
        <w:ind w:firstLine="360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..............................................................................................................................................................................</w:t>
      </w:r>
    </w:p>
    <w:p w14:paraId="64BCDDD7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Nazwy (firmy) podwykonawców, na których zasoby powołujemy się na zasadach określonych w art. 118 ust. 1 w zw. z art. 266 PZP, w celu wykazania spełniania warunków udziału w postępowaniu:</w:t>
      </w:r>
    </w:p>
    <w:p w14:paraId="3C9768BB" w14:textId="77777777" w:rsidR="00796F73" w:rsidRPr="00796F73" w:rsidRDefault="00796F73" w:rsidP="00796F73">
      <w:pPr>
        <w:spacing w:after="120" w:line="360" w:lineRule="auto"/>
        <w:ind w:left="360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799AFCB" w14:textId="77777777" w:rsidR="00796F73" w:rsidRPr="00796F73" w:rsidRDefault="00796F73" w:rsidP="00796F73">
      <w:pPr>
        <w:spacing w:after="120" w:line="360" w:lineRule="auto"/>
        <w:ind w:firstLine="360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..............................................................................................................................................................................</w:t>
      </w:r>
    </w:p>
    <w:p w14:paraId="7DF9BAC3" w14:textId="1052BD62" w:rsidR="00796F73" w:rsidRPr="002600AA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Oświadczamy, że następujące roboty stanowiące przedmiot zamówienia wykonają poszczególni Wykonawcy wspólnie ubiegający się o udzielenie zamówienia</w:t>
      </w:r>
      <w:r w:rsidRPr="00796F73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footnoteReference w:id="1"/>
      </w:r>
      <w:r w:rsidRPr="00796F73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:</w:t>
      </w:r>
    </w:p>
    <w:p w14:paraId="51380BC7" w14:textId="24B5EEC7" w:rsidR="002600AA" w:rsidRDefault="002600AA" w:rsidP="002600AA">
      <w:pPr>
        <w:spacing w:after="12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x-none" w:eastAsia="pl-PL"/>
        </w:rPr>
      </w:pPr>
    </w:p>
    <w:p w14:paraId="72960309" w14:textId="77777777" w:rsidR="002600AA" w:rsidRPr="00796F73" w:rsidRDefault="002600AA" w:rsidP="002600AA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6"/>
        <w:gridCol w:w="4176"/>
      </w:tblGrid>
      <w:tr w:rsidR="00796F73" w:rsidRPr="00796F73" w14:paraId="6840F5E7" w14:textId="77777777" w:rsidTr="004C660B">
        <w:trPr>
          <w:trHeight w:val="850"/>
        </w:trPr>
        <w:tc>
          <w:tcPr>
            <w:tcW w:w="4176" w:type="dxa"/>
            <w:shd w:val="clear" w:color="auto" w:fill="auto"/>
          </w:tcPr>
          <w:p w14:paraId="707EB7A2" w14:textId="77777777" w:rsidR="00796F73" w:rsidRPr="00796F73" w:rsidRDefault="00796F73" w:rsidP="00796F73">
            <w:pPr>
              <w:spacing w:before="240" w:after="240" w:line="240" w:lineRule="auto"/>
              <w:ind w:left="2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96F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lastRenderedPageBreak/>
              <w:t>Wykonawca wspólnie ubiegający się o udzielenie zamówienia (nazwa/firma, adres)</w:t>
            </w:r>
          </w:p>
        </w:tc>
        <w:tc>
          <w:tcPr>
            <w:tcW w:w="4176" w:type="dxa"/>
            <w:shd w:val="clear" w:color="auto" w:fill="auto"/>
            <w:vAlign w:val="center"/>
          </w:tcPr>
          <w:p w14:paraId="4857B82A" w14:textId="77777777" w:rsidR="00796F73" w:rsidRPr="00796F73" w:rsidRDefault="00796F73" w:rsidP="00796F73">
            <w:pPr>
              <w:spacing w:before="240" w:after="240" w:line="240" w:lineRule="auto"/>
              <w:ind w:left="8" w:hanging="8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96F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Zakres robót, które zostaną wykonane przez danego wykonawcę wspólnie ubiegającego się o udzielenie zamówienia</w:t>
            </w:r>
          </w:p>
        </w:tc>
      </w:tr>
      <w:tr w:rsidR="00796F73" w:rsidRPr="00796F73" w14:paraId="302AA1A0" w14:textId="77777777" w:rsidTr="004C660B">
        <w:trPr>
          <w:trHeight w:val="380"/>
        </w:trPr>
        <w:tc>
          <w:tcPr>
            <w:tcW w:w="4176" w:type="dxa"/>
            <w:shd w:val="clear" w:color="auto" w:fill="auto"/>
          </w:tcPr>
          <w:p w14:paraId="1F26862C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176" w:type="dxa"/>
            <w:shd w:val="clear" w:color="auto" w:fill="auto"/>
          </w:tcPr>
          <w:p w14:paraId="23F60500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2600AA" w:rsidRPr="00796F73" w14:paraId="37CEB717" w14:textId="77777777" w:rsidTr="004C660B">
        <w:trPr>
          <w:trHeight w:val="380"/>
        </w:trPr>
        <w:tc>
          <w:tcPr>
            <w:tcW w:w="4176" w:type="dxa"/>
            <w:shd w:val="clear" w:color="auto" w:fill="auto"/>
          </w:tcPr>
          <w:p w14:paraId="02B1464B" w14:textId="77777777" w:rsidR="002600AA" w:rsidRPr="00796F73" w:rsidRDefault="002600AA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176" w:type="dxa"/>
            <w:shd w:val="clear" w:color="auto" w:fill="auto"/>
          </w:tcPr>
          <w:p w14:paraId="65E25B20" w14:textId="77777777" w:rsidR="002600AA" w:rsidRPr="00796F73" w:rsidRDefault="002600AA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</w:tbl>
    <w:p w14:paraId="4F62233D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</w:p>
    <w:p w14:paraId="02EEBA5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 xml:space="preserve">W przypadku przyznania nam zamówienia, zobowiązujemy się do zawarcia umowy w miejscu i terminie wskazanym przez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</w:t>
      </w:r>
      <w:proofErr w:type="spellStart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amawiającego</w:t>
      </w:r>
      <w:proofErr w:type="spellEnd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.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</w:p>
    <w:p w14:paraId="1B6EA97E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Oferta została złożona na ..….. stronach,  kolejno ponumerowanych od nr …....  do nr ….. (wraz z załącznikami).</w:t>
      </w:r>
    </w:p>
    <w:p w14:paraId="7F69081C" w14:textId="25D2DDBA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Informujemy, że wadium o wartości</w:t>
      </w:r>
      <w:r w:rsidR="00A91824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  <w:r w:rsidR="005039A1">
        <w:rPr>
          <w:rFonts w:ascii="Times New Roman" w:eastAsia="Times New Roman" w:hAnsi="Times New Roman" w:cs="Times New Roman"/>
          <w:sz w:val="20"/>
          <w:szCs w:val="24"/>
          <w:lang w:eastAsia="x-none"/>
        </w:rPr>
        <w:t>8</w:t>
      </w:r>
      <w:r w:rsidR="00A91824">
        <w:rPr>
          <w:rFonts w:ascii="Times New Roman" w:eastAsia="Times New Roman" w:hAnsi="Times New Roman" w:cs="Times New Roman"/>
          <w:sz w:val="20"/>
          <w:szCs w:val="24"/>
          <w:lang w:eastAsia="x-none"/>
        </w:rPr>
        <w:t>000,00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zł wnieśliśmy w formie ..........................................................</w:t>
      </w:r>
    </w:p>
    <w:p w14:paraId="7B6919FF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Wadium wniesione w formie pieniężnej należy zwrócić na nr konta ..............................................................................................................................................................................</w:t>
      </w:r>
    </w:p>
    <w:p w14:paraId="0A17475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Następujące informacje zawarte w naszej ofercie stanowią tajemnicę przedsiębiorstwa: </w:t>
      </w:r>
    </w:p>
    <w:p w14:paraId="3A18D09D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………………………………………………………………………………………………………………….</w:t>
      </w:r>
    </w:p>
    <w:p w14:paraId="6507E21D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………………………………………………………………………………………………………………….</w:t>
      </w:r>
    </w:p>
    <w:p w14:paraId="7A7A4C85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………………………………………………………………………………………………………………….</w:t>
      </w:r>
    </w:p>
    <w:p w14:paraId="40D6904A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Uzasadnienie zastrzeżenia ww. informacji jako tajemnicy przedsiębiorstwa zostało załączone do naszej oferty. 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</w:t>
      </w:r>
    </w:p>
    <w:p w14:paraId="026A380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Wszelką korespondencję w sprawie niniejszego postępowania należy kierować na  e-mail: ………………………………………………………………………</w:t>
      </w:r>
    </w:p>
    <w:p w14:paraId="3FF459E2" w14:textId="5E418698" w:rsid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028AC3" w14:textId="77777777" w:rsidR="00AD5C3D" w:rsidRPr="0048295D" w:rsidRDefault="00AD5C3D" w:rsidP="00AD5C3D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Oświadczamy, że Wykonawca jest:</w:t>
      </w:r>
    </w:p>
    <w:p w14:paraId="289229D1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mikroprzedsiębiorstwem</w:t>
      </w:r>
    </w:p>
    <w:p w14:paraId="0A5AFBA3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małym przedsiębiorstwem</w:t>
      </w:r>
    </w:p>
    <w:p w14:paraId="5F746558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średnim przedsiębiorstwem</w:t>
      </w:r>
    </w:p>
    <w:p w14:paraId="0F60C59A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dużym przedsiębiorstwem</w:t>
      </w:r>
    </w:p>
    <w:p w14:paraId="0E895640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prowadzi jednoosobową działalność gospodarczą</w:t>
      </w:r>
    </w:p>
    <w:p w14:paraId="45BE9CA8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jest osobą fizyczną nieprowadzącą działalności gospodarczej</w:t>
      </w:r>
    </w:p>
    <w:p w14:paraId="3C8CB6D8" w14:textId="77777777" w:rsidR="00AD5C3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inny rodzaj</w:t>
      </w:r>
    </w:p>
    <w:p w14:paraId="7D4F3FD3" w14:textId="3193363B" w:rsidR="00AD5C3D" w:rsidRDefault="00AD5C3D" w:rsidP="00AD5C3D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</w:p>
    <w:p w14:paraId="64508D2B" w14:textId="77777777" w:rsidR="00AD5C3D" w:rsidRPr="00796F73" w:rsidRDefault="00AD5C3D" w:rsidP="00AD5C3D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lastRenderedPageBreak/>
        <w:t>Załącznikami do oferty są:</w:t>
      </w:r>
    </w:p>
    <w:p w14:paraId="01448CDB" w14:textId="77777777" w:rsidR="00AD5C3D" w:rsidRDefault="00AD5C3D" w:rsidP="00AD5C3D">
      <w:pPr>
        <w:spacing w:after="120" w:line="360" w:lineRule="auto"/>
        <w:ind w:left="360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x-none"/>
        </w:rPr>
        <w:t>1) kosztorys ofertowy, sporządzony</w:t>
      </w:r>
      <w:r w:rsidRPr="00734F89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zgodnie z pkt. 17 SWZ</w:t>
      </w:r>
      <w:r>
        <w:rPr>
          <w:rFonts w:ascii="Times New Roman" w:eastAsia="Times New Roman" w:hAnsi="Times New Roman" w:cs="Times New Roman"/>
          <w:sz w:val="20"/>
          <w:szCs w:val="24"/>
          <w:lang w:eastAsia="x-none"/>
        </w:rPr>
        <w:t>,</w:t>
      </w:r>
    </w:p>
    <w:p w14:paraId="3DDC660E" w14:textId="77777777" w:rsidR="00AD5C3D" w:rsidRPr="00796F73" w:rsidRDefault="00AD5C3D" w:rsidP="00AD5C3D">
      <w:pPr>
        <w:spacing w:after="120" w:line="360" w:lineRule="auto"/>
        <w:ind w:left="360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x-none"/>
        </w:rPr>
        <w:t>2) ……………………………………………………………</w:t>
      </w:r>
    </w:p>
    <w:p w14:paraId="4B43FF47" w14:textId="77777777" w:rsidR="00AD5C3D" w:rsidRPr="00796F73" w:rsidRDefault="00AD5C3D" w:rsidP="00AD5C3D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0AA52415" w14:textId="77777777" w:rsidR="00AD5C3D" w:rsidRPr="00796F73" w:rsidRDefault="00AD5C3D" w:rsidP="00AD5C3D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podpis/podpisy  osoby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</w:p>
    <w:p w14:paraId="7488646B" w14:textId="77777777" w:rsidR="00796F73" w:rsidRPr="00796F73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F815E46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16"/>
          <w:szCs w:val="16"/>
          <w:lang w:eastAsia="pl-PL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p w14:paraId="110A7195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121F521C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*niepotrzebne skreślić</w:t>
      </w:r>
    </w:p>
    <w:p w14:paraId="569DB65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**dotyczy Wykonawców, których oferty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b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ę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generowa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ć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obowi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zek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doliczania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warto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ś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ci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podatku VAT</w:t>
      </w:r>
    </w:p>
    <w:p w14:paraId="7B681977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   do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warto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ś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ci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netto oferty, tj.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w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przypadku:</w:t>
      </w:r>
    </w:p>
    <w:p w14:paraId="63A5D47A" w14:textId="77777777" w:rsidR="00796F73" w:rsidRPr="00796F73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wewn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trzwsp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ó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lnotowego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nabycia towarów,</w:t>
      </w:r>
    </w:p>
    <w:p w14:paraId="6BD53C09" w14:textId="77777777" w:rsidR="00796F73" w:rsidRPr="00796F73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mechanizmu odwróconego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obci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ąż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enia, 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którym mowa wart.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15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ust.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1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pkt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7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ustawy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podatku od towarów i  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us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ł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ug,</w:t>
      </w:r>
    </w:p>
    <w:p w14:paraId="6E6D1ECD" w14:textId="77777777" w:rsidR="00796F73" w:rsidRPr="00796F73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importu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us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ł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ug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lub importu towarów,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z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którymi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ąż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e si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ę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obowi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zek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doliczenia przez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zamawiaj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cego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przy porównywaniu cen ofertowych podatku VAT.</w:t>
      </w:r>
    </w:p>
    <w:bookmarkEnd w:id="0"/>
    <w:p w14:paraId="3F1468F3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B212E" w14:textId="77777777" w:rsidR="0052329D" w:rsidRDefault="0052329D" w:rsidP="00796F73">
      <w:pPr>
        <w:spacing w:after="0" w:line="240" w:lineRule="auto"/>
      </w:pPr>
      <w:r>
        <w:separator/>
      </w:r>
    </w:p>
  </w:endnote>
  <w:endnote w:type="continuationSeparator" w:id="0">
    <w:p w14:paraId="4F7921BA" w14:textId="77777777" w:rsidR="0052329D" w:rsidRDefault="0052329D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83BD0" w14:textId="77777777" w:rsidR="0052329D" w:rsidRDefault="0052329D" w:rsidP="00796F73">
      <w:pPr>
        <w:spacing w:after="0" w:line="240" w:lineRule="auto"/>
      </w:pPr>
      <w:r>
        <w:separator/>
      </w:r>
    </w:p>
  </w:footnote>
  <w:footnote w:type="continuationSeparator" w:id="0">
    <w:p w14:paraId="005D696C" w14:textId="77777777" w:rsidR="0052329D" w:rsidRDefault="0052329D" w:rsidP="00796F73">
      <w:pPr>
        <w:spacing w:after="0" w:line="240" w:lineRule="auto"/>
      </w:pPr>
      <w:r>
        <w:continuationSeparator/>
      </w:r>
    </w:p>
  </w:footnote>
  <w:footnote w:id="1">
    <w:p w14:paraId="6B439049" w14:textId="1A9D1B77" w:rsidR="00796F73" w:rsidRPr="008B7B99" w:rsidRDefault="00796F73" w:rsidP="00796F73">
      <w:pPr>
        <w:pStyle w:val="Tekstprzypisudolnego"/>
        <w:ind w:left="142" w:hanging="142"/>
        <w:rPr>
          <w:rFonts w:ascii="Cambria" w:hAnsi="Cambria"/>
        </w:rPr>
      </w:pPr>
      <w:r w:rsidRPr="008B7B99">
        <w:rPr>
          <w:rStyle w:val="Odwoanieprzypisudolnego"/>
          <w:rFonts w:ascii="Cambria" w:hAnsi="Cambria"/>
        </w:rPr>
        <w:footnoteRef/>
      </w:r>
      <w:r w:rsidRPr="008B7B99">
        <w:rPr>
          <w:rFonts w:ascii="Cambria" w:hAnsi="Cambria"/>
        </w:rPr>
        <w:t xml:space="preserve"> Oświadczenie, zgodnie z art. 117 ust. 4 ustawy z dnia 1</w:t>
      </w:r>
      <w:r w:rsidR="00AD5C3D">
        <w:rPr>
          <w:rFonts w:ascii="Cambria" w:hAnsi="Cambria"/>
        </w:rPr>
        <w:t>1</w:t>
      </w:r>
      <w:r w:rsidRPr="008B7B99">
        <w:rPr>
          <w:rFonts w:ascii="Cambria" w:hAnsi="Cambria"/>
        </w:rPr>
        <w:t xml:space="preserve"> września 2019 r.</w:t>
      </w:r>
      <w:r w:rsidR="00AD5C3D">
        <w:rPr>
          <w:rFonts w:ascii="Cambria" w:hAnsi="Cambria"/>
        </w:rPr>
        <w:t xml:space="preserve"> Prawo zamówień publicznych </w:t>
      </w:r>
      <w:r w:rsidRPr="008B7B99">
        <w:rPr>
          <w:rFonts w:ascii="Cambria" w:hAnsi="Cambria"/>
        </w:rPr>
        <w:t xml:space="preserve"> (Dz.U. z 20</w:t>
      </w:r>
      <w:r w:rsidR="00D53EEB">
        <w:rPr>
          <w:rFonts w:ascii="Cambria" w:hAnsi="Cambria"/>
        </w:rPr>
        <w:t>21</w:t>
      </w:r>
      <w:r w:rsidRPr="008B7B99">
        <w:rPr>
          <w:rFonts w:ascii="Cambria" w:hAnsi="Cambria"/>
        </w:rPr>
        <w:t xml:space="preserve"> r., poz. </w:t>
      </w:r>
      <w:r w:rsidR="00D53EEB">
        <w:rPr>
          <w:rFonts w:ascii="Cambria" w:hAnsi="Cambria"/>
        </w:rPr>
        <w:t>1129</w:t>
      </w:r>
      <w:r w:rsidRPr="008B7B99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z </w:t>
      </w:r>
      <w:proofErr w:type="spellStart"/>
      <w:r>
        <w:rPr>
          <w:rFonts w:ascii="Cambria" w:hAnsi="Cambria"/>
        </w:rPr>
        <w:t>późn</w:t>
      </w:r>
      <w:proofErr w:type="spellEnd"/>
      <w:r>
        <w:rPr>
          <w:rFonts w:ascii="Cambria" w:hAnsi="Cambria"/>
        </w:rPr>
        <w:t>.</w:t>
      </w:r>
      <w:r w:rsidRPr="008B7B99">
        <w:rPr>
          <w:rFonts w:ascii="Cambria" w:hAnsi="Cambria"/>
        </w:rPr>
        <w:t xml:space="preserve"> zm.), składają wykonawcy wspólnie ubiegający się o udzielenie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300D9"/>
    <w:rsid w:val="00040AD3"/>
    <w:rsid w:val="000A7C4B"/>
    <w:rsid w:val="0012795B"/>
    <w:rsid w:val="002600AA"/>
    <w:rsid w:val="002E74B8"/>
    <w:rsid w:val="005039A1"/>
    <w:rsid w:val="0052329D"/>
    <w:rsid w:val="00796F73"/>
    <w:rsid w:val="008D7BB3"/>
    <w:rsid w:val="009869CD"/>
    <w:rsid w:val="00A91824"/>
    <w:rsid w:val="00A93A29"/>
    <w:rsid w:val="00AD5C3D"/>
    <w:rsid w:val="00AE7DC0"/>
    <w:rsid w:val="00CE3527"/>
    <w:rsid w:val="00D04931"/>
    <w:rsid w:val="00D53EEB"/>
    <w:rsid w:val="00E27EBA"/>
    <w:rsid w:val="00EC4743"/>
    <w:rsid w:val="00F5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  <w:style w:type="table" w:styleId="Tabela-Siatka">
    <w:name w:val="Table Grid"/>
    <w:basedOn w:val="Standardowy"/>
    <w:uiPriority w:val="39"/>
    <w:rsid w:val="002E7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D5C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5C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5C3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D2B0C-CFD0-43DD-9DD3-0B734FB9F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1018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6</cp:revision>
  <dcterms:created xsi:type="dcterms:W3CDTF">2021-06-23T06:35:00Z</dcterms:created>
  <dcterms:modified xsi:type="dcterms:W3CDTF">2022-03-31T12:43:00Z</dcterms:modified>
</cp:coreProperties>
</file>